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Aanbod van outplacement</w:t>
      </w:r>
    </w:p>
    <w:p>
      <w:pPr>
        <w:spacing w:after="200"/>
      </w:pPr>
      <w:r>
        <w:rPr>
          <w:color w:val="555555"/>
        </w:rPr>
        <w:t xml:space="preserve">Outplacement is verplicht bij een opzegtermijn of opzeggingsvergoeding van minstens 30 weken, en bij werknemers van 45 jaar of ouder met minstens 1 jaar dienst en een kortere opzeg. U biedt 60 uur begeleiding aan per aangetekende brief. Bij een ontslag om dringende reden geldt het niet.</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Kies de regeling: de algemene, bij een opzeg of vergoeding van 30 weken of meer, of die voor werknemers van 45 jaar of ouder. De antwoordtermijn in de brief verschilt.</w:t>
      </w:r>
    </w:p>
    <w:p>
      <w:pPr>
        <w:tabs>
          <w:tab w:val="left" w:pos="400"/>
        </w:tabs>
        <w:spacing w:after="80"/>
        <w:ind w:left="400" w:hanging="400"/>
      </w:pPr>
      <w:r>
        <w:t xml:space="preserve">2.	</w:t>
      </w:r>
      <w:r>
        <w:t xml:space="preserve">Vul de dienstverlener in en, bij een opzeggingsvergoeding, de waarde van de begeleiding exclusief btw.</w:t>
      </w:r>
    </w:p>
    <w:p>
      <w:pPr>
        <w:tabs>
          <w:tab w:val="left" w:pos="400"/>
        </w:tabs>
        <w:spacing w:after="80"/>
        <w:ind w:left="400" w:hanging="400"/>
      </w:pPr>
      <w:r>
        <w:t xml:space="preserve">3.	</w:t>
      </w:r>
      <w:r>
        <w:t xml:space="preserve">Verstuur het aanbod met een aparte aangetekende brief, binnen de termijn van uw regeling.</w:t>
      </w:r>
    </w:p>
    <w:p>
      <w:pPr>
        <w:tabs>
          <w:tab w:val="left" w:pos="400"/>
        </w:tabs>
        <w:spacing w:after="80"/>
        <w:ind w:left="400" w:hanging="400"/>
      </w:pPr>
      <w:r>
        <w:t xml:space="preserve">4.	</w:t>
      </w:r>
      <w:r>
        <w:t xml:space="preserve">In de algemene regeling met een opzeggingsvergoeding houdt u 4 weken loon in, ook als de werknemer het aanbod weigert.</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djzlctlb-nllu9w5sf36_">
              <w:r>
                <w:rPr>
                  <w:rStyle w:val="Hyperlink"/>
                  <w:color w:val="1F4E79"/>
                  <w:u w:val="single"/>
                </w:rPr>
                <w:t xml:space="preserve">www.business-centrum.be/nl/contact/?terugbellen=1&amp;onderwerp=Outplacement</w:t>
              </w:r>
            </w:hyperlink>
          </w:p>
        </w:tc>
      </w:tr>
    </w:tbl>
    <w:p>
      <w:pPr>
        <w:spacing w:after="80" w:before="240"/>
      </w:pPr>
      <w:r>
        <w:t xml:space="preserve">De volledige uitleg staat op </w:t>
      </w:r>
      <w:hyperlink w:history="1" r:id="rIdflvgurakq_5ip3nu5et9m">
        <w:r>
          <w:rPr>
            <w:rStyle w:val="Hyperlink"/>
            <w:color w:val="1F4E79"/>
            <w:u w:val="single"/>
          </w:rPr>
          <w:t xml:space="preserve">www.business-centrum.be/nl/blog/outplacement-verplicht/</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t xml:space="preserve">Aangetekend</w:t>
      </w:r>
    </w:p>
    <w:p>
      <w:pPr>
        <w:spacing w:after="200"/>
      </w:pPr>
      <w:r>
        <w:t xml:space="preserve">Betreft: aanbod van outplacementbegeleiding</w:t>
      </w:r>
    </w:p>
    <w:p>
      <w:pPr>
        <w:spacing w:after="200"/>
      </w:pPr>
      <w:r>
        <w:t xml:space="preserve">Geachte heer, mevrouw </w:t>
      </w:r>
      <w:r>
        <w:rPr>
          <w:highlight w:val="yellow"/>
        </w:rPr>
        <w:t xml:space="preserve">[naam]</w:t>
      </w:r>
      <w:r>
        <w:t xml:space="preserve">,</w:t>
      </w:r>
    </w:p>
    <w:p>
      <w:pPr>
        <w:spacing w:after="200"/>
      </w:pPr>
      <w:r>
        <w:t xml:space="preserve">Naar aanleiding van uw ontslag, betekend op </w:t>
      </w:r>
      <w:r>
        <w:rPr>
          <w:highlight w:val="yellow"/>
        </w:rPr>
        <w:t xml:space="preserve">[datum]</w:t>
      </w:r>
      <w:r>
        <w:t xml:space="preserve">, bieden wij u outplacementbegeleiding aan van 60 uur, georganiseerd door </w:t>
      </w:r>
      <w:r>
        <w:rPr>
          <w:highlight w:val="yellow"/>
        </w:rPr>
        <w:t xml:space="preserve">[naam dienstverlener, adres]</w:t>
      </w:r>
      <w:r>
        <w:t xml:space="preserve">.</w:t>
      </w:r>
    </w:p>
    <w:p>
      <w:pPr>
        <w:spacing w:after="200"/>
      </w:pPr>
      <w:r>
        <w:rPr>
          <w:highlight w:val="yellow"/>
        </w:rPr>
        <w:t xml:space="preserve">[Bij een opzeggingsvergoeding: De waarde van deze begeleiding bedraagt € [bedrag] exclusief btw.]</w:t>
      </w:r>
    </w:p>
    <w:p>
      <w:pPr>
        <w:spacing w:after="200"/>
      </w:pPr>
      <w:r>
        <w:t xml:space="preserve">De begeleiding </w:t>
      </w:r>
      <w:r>
        <w:rPr>
          <w:highlight w:val="yellow"/>
        </w:rPr>
        <w:t xml:space="preserve">[start op ... / wordt in onderling overleg met u en de dienstverlener ingepland]</w:t>
      </w:r>
      <w:r>
        <w:t xml:space="preserve">.</w:t>
      </w:r>
    </w:p>
    <w:p>
      <w:pPr>
        <w:spacing w:after="200"/>
      </w:pPr>
      <w:r>
        <w:t xml:space="preserve">Wij vragen u ons binnen </w:t>
      </w:r>
      <w:r>
        <w:rPr>
          <w:highlight w:val="yellow"/>
        </w:rPr>
        <w:t xml:space="preserve">[algemene regeling: 4 weken na dit aanbod / 45-plusser met vergoeding: 1 maand na dit aanbod / 45-plusser met opzeg: 1 maand na het einde van de opzeg]</w:t>
      </w:r>
      <w:r>
        <w:t xml:space="preserve"> schriftelijk te laten weten of u het aanvaardt, met een aangetekende brief of met een geschrift dat wij voor ontvangst tekenen. </w:t>
      </w:r>
      <w:r>
        <w:rPr>
          <w:highlight w:val="yellow"/>
        </w:rPr>
        <w:t xml:space="preserve">[Algemene regeling: Zonder antwoord binnen die termijn geldt het aanbod als aanvaard.]</w:t>
      </w:r>
    </w:p>
    <w:p>
      <w:pPr>
        <w:spacing w:after="200"/>
      </w:pPr>
      <w:r>
        <w:t xml:space="preserve">Met vriendelijke groeten,</w:t>
      </w:r>
    </w:p>
    <w:p>
      <w:pPr>
        <w:spacing w:after="200"/>
      </w:pPr>
      <w:r>
        <w:rPr>
          <w:highlight w:val="yellow"/>
        </w:rPr>
        <w:t xml:space="preserve">[Naam, functie, handtekening]</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www.business-centrum.be/nl/modellen/aanbod-outplacement/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5"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djzlctlb-nllu9w5sf36_" Type="http://schemas.openxmlformats.org/officeDocument/2006/relationships/hyperlink" Target="https://www.business-centrum.be/nl/contact/?terugbellen=1&amp;onderwerp=Outplacement" TargetMode="External"/><Relationship Id="rIdflvgurakq_5ip3nu5et9m" Type="http://schemas.openxmlformats.org/officeDocument/2006/relationships/hyperlink" Target="https://www.business-centrum.be/nl/blog/outplacement-verplicht/"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Aanbod van outplacement</dc:title>
  <dc:subject>Aanbod van outplacement</dc:subject>
  <dc:creator>Business Centrum</dc:creator>
  <cp:keywords>brief aanbod outplacement</cp:keywords>
  <dc:description>Outplacement is verplicht bij een opzegtermijn of opzeggingsvergoeding van minstens 30 weken, en bij werknemers van 45 jaar of ouder met minstens 1 jaar dienst en een kortere opzeg. U biedt 60 uur begeleiding aan per aangetekende brief. Bij een ontslag om dringende reden geldt het niet.</dc:description>
  <cp:lastModifiedBy>Business Centrum</cp:lastModifiedBy>
  <cp:revision>1</cp:revision>
  <dcterms:created xsi:type="dcterms:W3CDTF">2026-10-08T10:04:19.789Z</dcterms:created>
  <dcterms:modified xsi:type="dcterms:W3CDTF">2026-10-08T10:04:19.789Z</dcterms:modified>
</cp:coreProperties>
</file>

<file path=docProps/custom.xml><?xml version="1.0" encoding="utf-8"?>
<Properties xmlns="http://schemas.openxmlformats.org/officeDocument/2006/custom-properties" xmlns:vt="http://schemas.openxmlformats.org/officeDocument/2006/docPropsVTypes"/>
</file>