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Lettre de licenciement avec indemnité de préavis</w:t>
      </w:r>
    </w:p>
    <w:p>
      <w:pPr>
        <w:spacing w:after="200"/>
      </w:pPr>
      <w:r>
        <w:rPr>
          <w:color w:val="555555"/>
        </w:rPr>
        <w:t xml:space="preserve">Si vous voulez que le travailleur parte immédiatement, vous rompez le contrat de travail et payez une indemnité compensatoire de préavis qui correspond à la durée du préavis. La loi n'impose aucune forme pour cette rupture, mais une lettre avec la date et le principe de l'indemnité évite les discussions sur la date et le montant.</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Calculez le préavis qui serait d'application : l'ancienneté et la date de début du contrat déterminent le nombre de semaines.</w:t>
      </w:r>
    </w:p>
    <w:p>
      <w:pPr>
        <w:tabs>
          <w:tab w:val="left" w:pos="400"/>
        </w:tabs>
        <w:spacing w:after="80"/>
        <w:ind w:left="400" w:hanging="400"/>
      </w:pPr>
      <w:r>
        <w:t xml:space="preserve">2.	</w:t>
      </w:r>
      <w:r>
        <w:t xml:space="preserve">Indiquez la date de la rupture et le nombre de semaines de rémunération. La rémunération hebdomadaire est la rémunération mensuelle brute × 3 / 13 ; les avantages du contrat s'y ajoutent.</w:t>
      </w:r>
    </w:p>
    <w:p>
      <w:pPr>
        <w:tabs>
          <w:tab w:val="left" w:pos="400"/>
        </w:tabs>
        <w:spacing w:after="80"/>
        <w:ind w:left="400" w:hanging="400"/>
      </w:pPr>
      <w:r>
        <w:t xml:space="preserve">3.	</w:t>
      </w:r>
      <w:r>
        <w:t xml:space="preserve">Vous pouvez remettre cette lettre en main propre : la loi n'impose aucune forme pour une rupture. Faites signer un accusé de réception ou envoyez-la par recommandé, pour que la date soit établie.</w:t>
      </w:r>
    </w:p>
    <w:p>
      <w:pPr>
        <w:tabs>
          <w:tab w:val="left" w:pos="400"/>
        </w:tabs>
        <w:spacing w:after="80"/>
        <w:ind w:left="400" w:hanging="400"/>
      </w:pPr>
      <w:r>
        <w:t xml:space="preserve">4.	</w:t>
      </w:r>
      <w:r>
        <w:t xml:space="preserve">Pour une indemnité de 30 semaines ou plus, vous offrez aussi un outplacement.</w:t>
      </w:r>
    </w:p>
    <w:p>
      <w:pPr>
        <w:tabs>
          <w:tab w:val="left" w:pos="400"/>
        </w:tabs>
        <w:spacing w:after="80"/>
        <w:ind w:left="400" w:hanging="400"/>
      </w:pPr>
      <w:r>
        <w:t xml:space="preserve">5.	</w:t>
      </w:r>
      <w:r>
        <w:t xml:space="preserve">À la fin, faites la déclaration Dimona de sortie, établissez le décompte final et remettez le C4 et l'attestation de vacances.</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v4mqrihykjbgcpb3_esa3">
              <w:r>
                <w:rPr>
                  <w:rStyle w:val="Hyperlink"/>
                  <w:color w:val="1F4E79"/>
                  <w:u w:val="single"/>
                </w:rPr>
                <w:t xml:space="preserve">www.business-centrum.be/fr/contact/?terugbellen=1&amp;onderwerp=Licenciement%20avec%20indemnit%C3%A9%20de%20pr%C3%A9avis</w:t>
              </w:r>
            </w:hyperlink>
          </w:p>
        </w:tc>
      </w:tr>
    </w:tbl>
    <w:p>
      <w:pPr>
        <w:spacing w:after="80" w:before="240"/>
      </w:pPr>
      <w:r>
        <w:t xml:space="preserve">Toutes les explications figurent sur </w:t>
      </w:r>
      <w:hyperlink w:history="1" r:id="rIdnbxl9kxo0tng6hvcvk0-s">
        <w:r>
          <w:rPr>
            <w:rStyle w:val="Hyperlink"/>
            <w:color w:val="1F4E79"/>
            <w:u w:val="single"/>
          </w:rPr>
          <w:t xml:space="preserve">www.business-centrum.be/fr/blog/ontslagbrief-werkgever-voorbeeld/</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t xml:space="preserve">Objet : fin de votre contrat de travail</w:t>
      </w:r>
    </w:p>
    <w:p>
      <w:pPr>
        <w:spacing w:after="200"/>
      </w:pPr>
      <w:r>
        <w:rPr>
          <w:highlight w:val="yellow"/>
        </w:rPr>
        <w:t xml:space="preserve">[Madame/Monsieur]</w:t>
      </w:r>
      <w:r>
        <w:t xml:space="preserve"> </w:t>
      </w:r>
      <w:r>
        <w:rPr>
          <w:highlight w:val="yellow"/>
        </w:rPr>
        <w:t xml:space="preserve">[nom]</w:t>
      </w:r>
      <w:r>
        <w:t xml:space="preserve">,</w:t>
      </w:r>
    </w:p>
    <w:p>
      <w:pPr>
        <w:spacing w:after="200"/>
      </w:pPr>
      <w:r>
        <w:t xml:space="preserve">Nous mettons fin ce jour, </w:t>
      </w:r>
      <w:r>
        <w:rPr>
          <w:highlight w:val="yellow"/>
        </w:rPr>
        <w:t xml:space="preserve">[date]</w:t>
      </w:r>
      <w:r>
        <w:t xml:space="preserve">, à votre contrat de travail avec effet immédiat. Vous recevrez une indemnité compensatoire de préavis correspondant à </w:t>
      </w:r>
      <w:r>
        <w:rPr>
          <w:highlight w:val="yellow"/>
        </w:rPr>
        <w:t xml:space="preserve">[nombre]</w:t>
      </w:r>
      <w:r>
        <w:t xml:space="preserve"> semaines de rémunération, calculée conformément à l'article 39 de la loi relative aux contrats de travail.</w:t>
      </w:r>
    </w:p>
    <w:p>
      <w:pPr>
        <w:spacing w:after="200"/>
      </w:pPr>
      <w:r>
        <w:t xml:space="preserve">Vous recevrez votre décompte final et vos documents sociaux dans les délais légaux.</w:t>
      </w:r>
    </w:p>
    <w:p>
      <w:pPr>
        <w:spacing w:after="200"/>
      </w:pPr>
      <w:r>
        <w:t xml:space="preserve">Veuillez agréer, </w:t>
      </w:r>
      <w:r>
        <w:rPr>
          <w:highlight w:val="yellow"/>
        </w:rPr>
        <w:t xml:space="preserve">[Madame/Monsieur]</w:t>
      </w:r>
      <w:r>
        <w:t xml:space="preserve">, nos salutations distinguées.</w:t>
      </w:r>
    </w:p>
    <w:p>
      <w:pPr>
        <w:spacing w:after="200"/>
      </w:pPr>
      <w:r>
        <w:rPr>
          <w:highlight w:val="yellow"/>
        </w:rPr>
        <w:t xml:space="preserve">[Nom, fonction, signature]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www.business-centrum.be/fr/modellen/verbreking-met-opzeggingsvergoeding/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8"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v4mqrihykjbgcpb3_esa3" Type="http://schemas.openxmlformats.org/officeDocument/2006/relationships/hyperlink" Target="https://www.business-centrum.be/fr/contact/?terugbellen=1&amp;onderwerp=Licenciement%20avec%20indemnit%C3%A9%20de%20pr%C3%A9avis" TargetMode="External"/><Relationship Id="rIdnbxl9kxo0tng6hvcvk0-s" Type="http://schemas.openxmlformats.org/officeDocument/2006/relationships/hyperlink" Target="https://www.business-centrum.be/fr/blog/ontslagbrief-werkgever-voorbeeld/"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licenciement avec indemnité de préavis</dc:title>
  <dc:subject>Lettre de licenciement avec indemnité de préavis</dc:subject>
  <dc:creator>Business Centrum</dc:creator>
  <cp:keywords>lettre de licenciement sans préavis belgique</cp:keywords>
  <dc:description>Si vous voulez que le travailleur parte immédiatement, vous rompez le contrat de travail et payez une indemnité compensatoire de préavis qui correspond à la durée du préavis. La loi n'impose aucune forme pour cette rupture, mais une lettre avec la date et le principe de l'indemnité évite les discussions sur la date et le montant.</dc:description>
  <cp:lastModifiedBy>Business Centrum</cp:lastModifiedBy>
  <cp:revision>1</cp:revision>
  <dcterms:created xsi:type="dcterms:W3CDTF">2026-10-08T10:04:19.614Z</dcterms:created>
  <dcterms:modified xsi:type="dcterms:W3CDTF">2026-10-08T10:04:19.614Z</dcterms:modified>
</cp:coreProperties>
</file>

<file path=docProps/custom.xml><?xml version="1.0" encoding="utf-8"?>
<Properties xmlns="http://schemas.openxmlformats.org/officeDocument/2006/custom-properties" xmlns:vt="http://schemas.openxmlformats.org/officeDocument/2006/docPropsVTypes"/>
</file>