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Lettres pour la force majeure médicale</w:t>
      </w:r>
    </w:p>
    <w:p>
      <w:pPr>
        <w:spacing w:after="200"/>
      </w:pPr>
      <w:r>
        <w:rPr>
          <w:color w:val="555555"/>
        </w:rPr>
        <w:t xml:space="preserve">La force majeure médicale met fin au contrat d'un travailleur qui ne peut définitivement plus exercer le travail convenu, sans préavis ni indemnité. La procédure peut commencer après 6 mois d'incapacité de travail ininterrompue. Ce document contient la notification recommandée au travailleur et la lettre qui constate la fin, chaque lettre type en version française.</w:t>
      </w:r>
    </w:p>
    <w:p>
      <w:pPr>
        <w:spacing w:after="80"/>
      </w:pPr>
      <w:r>
        <w:t xml:space="preserve">Ce document contient 2 textes, chacun sur sa propre page :</w:t>
      </w:r>
    </w:p>
    <w:p>
      <w:pPr>
        <w:tabs>
          <w:tab w:val="left" w:pos="400"/>
        </w:tabs>
        <w:spacing w:after="80"/>
        <w:ind w:left="400" w:hanging="400"/>
      </w:pPr>
      <w:r>
        <w:t xml:space="preserve">•	</w:t>
      </w:r>
      <w:r>
        <w:t xml:space="preserve">Lettre 1 : début de la procédure</w:t>
      </w:r>
    </w:p>
    <w:p>
      <w:pPr>
        <w:tabs>
          <w:tab w:val="left" w:pos="400"/>
        </w:tabs>
        <w:spacing w:after="80"/>
        <w:ind w:left="400" w:hanging="400"/>
      </w:pPr>
      <w:r>
        <w:t xml:space="preserve">•	</w:t>
      </w:r>
      <w:r>
        <w:t xml:space="preserve">Lettre 2 : fin du contrat</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Recomptez la période de maladie sur les certificats. En cas de reprises, vérifiez si elles ont duré moins de 14 jours.</w:t>
      </w:r>
    </w:p>
    <w:p>
      <w:pPr>
        <w:tabs>
          <w:tab w:val="left" w:pos="400"/>
        </w:tabs>
        <w:spacing w:after="80"/>
        <w:ind w:left="400" w:hanging="400"/>
      </w:pPr>
      <w:r>
        <w:t xml:space="preserve">2.	</w:t>
      </w:r>
      <w:r>
        <w:t xml:space="preserve">Gardez dans la première lettre les deux droits du travailleur : faire examiner un travail adapté ou un autre travail, et se faire assister par la délégation syndicale. Sans ces mentions, la procédure est fragile.</w:t>
      </w:r>
    </w:p>
    <w:p>
      <w:pPr>
        <w:tabs>
          <w:tab w:val="left" w:pos="400"/>
        </w:tabs>
        <w:spacing w:after="80"/>
        <w:ind w:left="400" w:hanging="400"/>
      </w:pPr>
      <w:r>
        <w:t xml:space="preserve">3.	</w:t>
      </w:r>
      <w:r>
        <w:t xml:space="preserve">Choisissez dans la deuxième lettre la phrase qui correspond à votre dossier, et indiquez la date de la constatation et celle de sa réception.</w:t>
      </w:r>
    </w:p>
    <w:p>
      <w:pPr>
        <w:tabs>
          <w:tab w:val="left" w:pos="400"/>
        </w:tabs>
        <w:spacing w:after="80"/>
        <w:ind w:left="400" w:hanging="400"/>
      </w:pPr>
      <w:r>
        <w:t xml:space="preserve">4.	</w:t>
      </w:r>
      <w:r>
        <w:t xml:space="preserve">Après la fin, remettez le C4, déclarez la sortie dans la Dimona, et déclarez et payez 1 800 € au Fonds Retour au travail dans les 45 jours calendrier.</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y9opek4boha_jkxe73n_k">
              <w:r>
                <w:rPr>
                  <w:rStyle w:val="Hyperlink"/>
                  <w:color w:val="1F4E79"/>
                  <w:u w:val="single"/>
                </w:rPr>
                <w:t xml:space="preserve">www.business-centrum.be/fr/contact/?terugbellen=1&amp;onderwerp=Force%20majeure%20m%C3%A9dicale</w:t>
              </w:r>
            </w:hyperlink>
          </w:p>
        </w:tc>
      </w:tr>
    </w:tbl>
    <w:p>
      <w:pPr>
        <w:spacing w:after="80" w:before="240"/>
      </w:pPr>
      <w:r>
        <w:t xml:space="preserve">Toutes les explications figurent sur </w:t>
      </w:r>
      <w:hyperlink w:history="1" r:id="rIdkmtcokyr3ags4d8-fsxuo">
        <w:r>
          <w:rPr>
            <w:rStyle w:val="Hyperlink"/>
            <w:color w:val="1F4E79"/>
            <w:u w:val="single"/>
          </w:rPr>
          <w:t xml:space="preserve">www.business-centrum.be/fr/gids/medische-overmacht/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Objet : notification du lancement de la procédure spécifique de force majeure médicale (article 34 de la loi relative aux contrats de travail)</w:t>
      </w:r>
    </w:p>
    <w:p>
      <w:pPr>
        <w:spacing w:after="200"/>
      </w:pPr>
      <w:r>
        <w:t xml:space="preserve">Madame, Monsieur,</w:t>
      </w:r>
    </w:p>
    <w:p>
      <w:pPr>
        <w:spacing w:after="200"/>
      </w:pPr>
      <w:r>
        <w:t xml:space="preserve">Vous êtes en incapacité de travail ininterrompue depuis le </w:t>
      </w:r>
      <w:r>
        <w:rPr>
          <w:highlight w:val="yellow"/>
        </w:rPr>
        <w:t xml:space="preserve">[date du premier jour de maladie]</w:t>
      </w:r>
      <w:r>
        <w:t xml:space="preserve">. Par la présente, nous vous informons de notre intention de vérifier s'il vous est définitivement impossible d'exercer le travail convenu de </w:t>
      </w:r>
      <w:r>
        <w:rPr>
          <w:highlight w:val="yellow"/>
        </w:rPr>
        <w:t xml:space="preserve">[fonction]</w:t>
      </w:r>
      <w:r>
        <w:t xml:space="preserve">, selon la procédure spécifique prévue au livre I, titre 4, du code du bien-être au travail. Une copie de cette lettre est adressée au Dr </w:t>
      </w:r>
      <w:r>
        <w:rPr>
          <w:highlight w:val="yellow"/>
        </w:rPr>
        <w:t xml:space="preserve">[nom]</w:t>
      </w:r>
      <w:r>
        <w:t xml:space="preserve">, conseiller en prévention-médecin du travail auprès de </w:t>
      </w:r>
      <w:r>
        <w:rPr>
          <w:highlight w:val="yellow"/>
        </w:rPr>
        <w:t xml:space="preserve">[service externe]</w:t>
      </w:r>
      <w:r>
        <w:t xml:space="preserve">.</w:t>
      </w:r>
    </w:p>
    <w:p>
      <w:pPr>
        <w:spacing w:after="200"/>
      </w:pPr>
      <w:r>
        <w:t xml:space="preserve">Vous avez le droit de demander au conseiller en prévention-médecin du travail d'examiner les possibilités de travail adapté ou d'un autre travail, s'il constate que vous ne pouvez plus exercer le travail convenu.</w:t>
      </w:r>
    </w:p>
    <w:p>
      <w:pPr>
        <w:spacing w:after="200"/>
      </w:pPr>
      <w:r>
        <w:t xml:space="preserve">Vous avez le droit de vous faire assister par la délégation syndicale de l'entreprise pendant cette procédure.</w:t>
      </w:r>
    </w:p>
    <w:p>
      <w:pPr>
        <w:spacing w:after="200"/>
      </w:pPr>
      <w:r>
        <w:t xml:space="preserve">Le médecin du travail vous invitera à un examen. Pour toute question, vous pouvez contacter </w:t>
      </w:r>
      <w:r>
        <w:rPr>
          <w:highlight w:val="yellow"/>
        </w:rPr>
        <w:t xml:space="preserve">[nom de la personne de contact, téléphone]</w:t>
      </w:r>
      <w:r>
        <w:t xml:space="preserve">.</w:t>
      </w:r>
    </w:p>
    <w:p>
      <w:pPr>
        <w:spacing w:after="200"/>
      </w:pPr>
      <w:r>
        <w:t xml:space="preserve">Veuillez agréer, Madame, Monsieur, nos salutations distinguées.</w:t>
      </w:r>
      <w:r>
        <w:br/>
      </w:r>
      <w:r>
        <w:rPr>
          <w:highlight w:val="yellow"/>
        </w:rPr>
        <w:t xml:space="preserve">[nom, fonction, signature]</w:t>
      </w:r>
    </w:p>
    <w:p>
      <w:pPr>
        <w:pageBreakBefore/>
      </w:pPr>
    </w:p>
    <w:p>
      <w:pPr>
        <w:spacing w:after="200"/>
      </w:pPr>
      <w:r>
        <w:rPr>
          <w:b/>
          <w:bCs/>
        </w:rPr>
        <w:t xml:space="preserve">Objet : fin du contrat de travail pour force majeure médicale</w:t>
      </w:r>
    </w:p>
    <w:p>
      <w:pPr>
        <w:spacing w:after="200"/>
      </w:pPr>
      <w:r>
        <w:t xml:space="preserve">Madame, Monsieur,</w:t>
      </w:r>
    </w:p>
    <w:p>
      <w:pPr>
        <w:spacing w:after="200"/>
      </w:pPr>
      <w:r>
        <w:t xml:space="preserve">Il ressort de la constatation du conseiller en prévention-médecin du travail du </w:t>
      </w:r>
      <w:r>
        <w:rPr>
          <w:highlight w:val="yellow"/>
        </w:rPr>
        <w:t xml:space="preserve">[date]</w:t>
      </w:r>
      <w:r>
        <w:t xml:space="preserve">, que vous avez reçue le </w:t>
      </w:r>
      <w:r>
        <w:rPr>
          <w:highlight w:val="yellow"/>
        </w:rPr>
        <w:t xml:space="preserve">[date]</w:t>
      </w:r>
      <w:r>
        <w:t xml:space="preserve">, qu'il vous est définitivement impossible d'exercer le travail convenu. </w:t>
      </w:r>
      <w:r>
        <w:rPr>
          <w:highlight w:val="yellow"/>
        </w:rPr>
        <w:t xml:space="preserve">[Vous n'avez pas demandé d'examiner un travail adapté ou un autre travail. / Nous vous avons transmis, ainsi qu'au médecin du travail, le [date] un rapport motivé expliquant pourquoi un travail adapté n'est pas possible. / Vous avez refusé le plan de réintégration du [date].]</w:t>
      </w:r>
      <w:r>
        <w:t xml:space="preserve"> Aucun recours n'est plus possible contre cette constatation.</w:t>
      </w:r>
    </w:p>
    <w:p>
      <w:pPr>
        <w:spacing w:after="200"/>
      </w:pPr>
      <w:r>
        <w:t xml:space="preserve">Nous constatons dès lors que votre contrat de travail prend fin le </w:t>
      </w:r>
      <w:r>
        <w:rPr>
          <w:highlight w:val="yellow"/>
        </w:rPr>
        <w:t xml:space="preserve">[date]</w:t>
      </w:r>
      <w:r>
        <w:t xml:space="preserve"> pour force majeure médicale. Vous recevrez votre décompte final, votre C4 et vos autres documents sociaux.</w:t>
      </w:r>
    </w:p>
    <w:p>
      <w:pPr>
        <w:spacing w:after="200"/>
      </w:pPr>
      <w:r>
        <w:t xml:space="preserve">Veuillez agréer, Madame, Monsieur, nos salutations distinguées.</w:t>
      </w:r>
      <w:r>
        <w:br/>
      </w: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www.business-centrum.be/fr/modellen/medische-overmacht-brieven/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8"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y9opek4boha_jkxe73n_k" Type="http://schemas.openxmlformats.org/officeDocument/2006/relationships/hyperlink" Target="https://www.business-centrum.be/fr/contact/?terugbellen=1&amp;onderwerp=Force%20majeure%20m%C3%A9dicale" TargetMode="External"/><Relationship Id="rIdkmtcokyr3ags4d8-fsxuo" Type="http://schemas.openxmlformats.org/officeDocument/2006/relationships/hyperlink" Target="https://www.business-centrum.be/fr/gids/medische-overmach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Lettres pour la force majeure médicale</dc:title>
  <dc:subject>Lettres pour la force majeure médicale</dc:subject>
  <dc:creator>Business Centrum</dc:creator>
  <cp:keywords>force majeure médicale lettre</cp:keywords>
  <dc:description>La force majeure médicale met fin au contrat d'un travailleur qui ne peut définitivement plus exercer le travail convenu, sans préavis ni indemnité. La procédure peut commencer après 6 mois d'incapacité de travail ininterrompue. Ce document contient la notification recommandée au travailleur et la lettre qui constate la fin, chaque lettre type en version française.</dc:description>
  <cp:lastModifiedBy>Business Centrum</cp:lastModifiedBy>
  <cp:revision>1</cp:revision>
  <dcterms:created xsi:type="dcterms:W3CDTF">2026-10-08T10:04:19.869Z</dcterms:created>
  <dcterms:modified xsi:type="dcterms:W3CDTF">2026-10-08T10:04:19.869Z</dcterms:modified>
</cp:coreProperties>
</file>

<file path=docProps/custom.xml><?xml version="1.0" encoding="utf-8"?>
<Properties xmlns="http://schemas.openxmlformats.org/officeDocument/2006/custom-properties" xmlns:vt="http://schemas.openxmlformats.org/officeDocument/2006/docPropsVTypes"/>
</file>