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Offre d'outplacement</w:t>
      </w:r>
    </w:p>
    <w:p>
      <w:pPr>
        <w:spacing w:after="200"/>
      </w:pPr>
      <w:r>
        <w:rPr>
          <w:color w:val="555555"/>
        </w:rPr>
        <w:t xml:space="preserve">L'outplacement est obligatoire pour un préavis ou une indemnité de préavis d'au moins 30 semaines, et pour les travailleurs de 45 ans ou plus avec au moins 1 an de service et un préavis plus court. Vous offrez 60 heures d'accompagnement par lettre recommandée. Il ne s'applique pas en cas de licenciement pour motif grave.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Choisissez le régime : le régime général, avec un préavis ou une indemnité de 30 semaines ou plus, ou celui des travailleurs de 45 ans ou plus. Le délai de réponse dans la lettre diffère.</w:t>
      </w:r>
    </w:p>
    <w:p>
      <w:pPr>
        <w:tabs>
          <w:tab w:val="left" w:pos="400"/>
        </w:tabs>
        <w:spacing w:after="80"/>
        <w:ind w:left="400" w:hanging="400"/>
      </w:pPr>
      <w:r>
        <w:t xml:space="preserve">2.	</w:t>
      </w:r>
      <w:r>
        <w:t xml:space="preserve">Indiquez le prestataire et, en cas d'indemnité, la valeur de l'accompagnement hors TVA.</w:t>
      </w:r>
    </w:p>
    <w:p>
      <w:pPr>
        <w:tabs>
          <w:tab w:val="left" w:pos="400"/>
        </w:tabs>
        <w:spacing w:after="80"/>
        <w:ind w:left="400" w:hanging="400"/>
      </w:pPr>
      <w:r>
        <w:t xml:space="preserve">3.	</w:t>
      </w:r>
      <w:r>
        <w:t xml:space="preserve">Envoyez l'offre par un recommandé séparé, dans le délai de votre régime.</w:t>
      </w:r>
    </w:p>
    <w:p>
      <w:pPr>
        <w:tabs>
          <w:tab w:val="left" w:pos="400"/>
        </w:tabs>
        <w:spacing w:after="80"/>
        <w:ind w:left="400" w:hanging="400"/>
      </w:pPr>
      <w:r>
        <w:t xml:space="preserve">4.	</w:t>
      </w:r>
      <w:r>
        <w:t xml:space="preserve">Dans le régime général avec indemnité, vous retenez 4 semaines de rémunération, même si le travailleur refuse l'offre.</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8decantujfehazz_jumwh">
              <w:r>
                <w:rPr>
                  <w:rStyle w:val="Hyperlink"/>
                  <w:color w:val="1F4E79"/>
                  <w:u w:val="single"/>
                </w:rPr>
                <w:t xml:space="preserve">www.business-centrum.be/fr/contact/?terugbellen=1&amp;onderwerp=Outplacement</w:t>
              </w:r>
            </w:hyperlink>
          </w:p>
        </w:tc>
      </w:tr>
    </w:tbl>
    <w:p>
      <w:pPr>
        <w:spacing w:after="80" w:before="240"/>
      </w:pPr>
      <w:r>
        <w:t xml:space="preserve">Toutes les explications figurent sur </w:t>
      </w:r>
      <w:hyperlink w:history="1" r:id="rIdmodd_rznjhd9gxxfhmsmb">
        <w:r>
          <w:rPr>
            <w:rStyle w:val="Hyperlink"/>
            <w:color w:val="1F4E79"/>
            <w:u w:val="single"/>
          </w:rPr>
          <w:t xml:space="preserve">www.business-centrum.be/fr/blog/outplacement-verplicht/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Recommandé</w:t>
      </w:r>
    </w:p>
    <w:p>
      <w:pPr>
        <w:spacing w:after="200"/>
      </w:pPr>
      <w:r>
        <w:t xml:space="preserve">Objet : offre d'accompagnement d'outplacement</w:t>
      </w:r>
    </w:p>
    <w:p>
      <w:pPr>
        <w:spacing w:after="200"/>
      </w:pPr>
      <w:r>
        <w:t xml:space="preserve">Madame, Monsieur </w:t>
      </w:r>
      <w:r>
        <w:rPr>
          <w:highlight w:val="yellow"/>
        </w:rPr>
        <w:t xml:space="preserve">[nom]</w:t>
      </w:r>
      <w:r>
        <w:t xml:space="preserve">,</w:t>
      </w:r>
    </w:p>
    <w:p>
      <w:pPr>
        <w:spacing w:after="200"/>
      </w:pPr>
      <w:r>
        <w:t xml:space="preserve">À la suite de votre licenciement notifié le </w:t>
      </w:r>
      <w:r>
        <w:rPr>
          <w:highlight w:val="yellow"/>
        </w:rPr>
        <w:t xml:space="preserve">[date]</w:t>
      </w:r>
      <w:r>
        <w:t xml:space="preserve">, nous vous offrons un accompagnement d'outplacement de 60 heures, organisé par </w:t>
      </w:r>
      <w:r>
        <w:rPr>
          <w:highlight w:val="yellow"/>
        </w:rPr>
        <w:t xml:space="preserve">[nom du prestataire, adresse]</w:t>
      </w:r>
      <w:r>
        <w:t xml:space="preserve">.</w:t>
      </w:r>
    </w:p>
    <w:p>
      <w:pPr>
        <w:spacing w:after="200"/>
      </w:pPr>
      <w:r>
        <w:rPr>
          <w:highlight w:val="yellow"/>
        </w:rPr>
        <w:t xml:space="preserve">[En cas d'indemnité : La valeur de cet accompagnement s'élève à [montant] € hors TVA.]</w:t>
      </w:r>
    </w:p>
    <w:p>
      <w:pPr>
        <w:spacing w:after="200"/>
      </w:pPr>
      <w:r>
        <w:t xml:space="preserve">L'accompagnement </w:t>
      </w:r>
      <w:r>
        <w:rPr>
          <w:highlight w:val="yellow"/>
        </w:rPr>
        <w:t xml:space="preserve">[commence le ... / sera planifié de commun accord avec vous et le prestataire]</w:t>
      </w:r>
      <w:r>
        <w:t xml:space="preserve">.</w:t>
      </w:r>
    </w:p>
    <w:p>
      <w:pPr>
        <w:spacing w:after="200"/>
      </w:pPr>
      <w:r>
        <w:t xml:space="preserve">Nous vous prions de nous faire savoir par écrit, dans les </w:t>
      </w:r>
      <w:r>
        <w:rPr>
          <w:highlight w:val="yellow"/>
        </w:rPr>
        <w:t xml:space="preserve">[régime général : 4 semaines suivant cette offre / 45 ans et plus avec indemnité : 1 mois suivant cette offre / 45 ans et plus avec préavis : 1 mois après la fin du préavis]</w:t>
      </w:r>
      <w:r>
        <w:t xml:space="preserve">, si vous l'acceptez, par recommandé ou par un écrit dont nous signons le double pour réception. </w:t>
      </w:r>
      <w:r>
        <w:rPr>
          <w:highlight w:val="yellow"/>
        </w:rPr>
        <w:t xml:space="preserve">[Régime général : Sans réponse dans ce délai, l'offre est réputée acceptée.]</w:t>
      </w:r>
    </w:p>
    <w:p>
      <w:pPr>
        <w:spacing w:after="200"/>
      </w:pPr>
      <w:r>
        <w:t xml:space="preserve">Veuillez agréer, Madame, Monsieur, nos salutations distinguées.</w:t>
      </w:r>
    </w:p>
    <w:p>
      <w:pPr>
        <w:spacing w:after="200"/>
      </w:pP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www.business-centrum.be/fr/modellen/aanbod-outplacement/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6"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8decantujfehazz_jumwh" Type="http://schemas.openxmlformats.org/officeDocument/2006/relationships/hyperlink" Target="https://www.business-centrum.be/fr/contact/?terugbellen=1&amp;onderwerp=Outplacement" TargetMode="External"/><Relationship Id="rIdmodd_rznjhd9gxxfhmsmb" Type="http://schemas.openxmlformats.org/officeDocument/2006/relationships/hyperlink" Target="https://www.business-centrum.be/fr/blog/outplacement-verplich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Offre d'outplacement</dc:title>
  <dc:subject>Offre d'outplacement</dc:subject>
  <dc:creator>Business Centrum</dc:creator>
  <cp:keywords>offre d'outplacement</cp:keywords>
  <dc:description>L'outplacement est obligatoire pour un préavis ou une indemnité de préavis d'au moins 30 semaines, et pour les travailleurs de 45 ans ou plus avec au moins 1 an de service et un préavis plus court. Vous offrez 60 heures d'accompagnement par lettre recommandée. Il ne s'applique pas en cas de licenciement pour motif grave.</dc:description>
  <cp:lastModifiedBy>Business Centrum</cp:lastModifiedBy>
  <cp:revision>1</cp:revision>
  <dcterms:created xsi:type="dcterms:W3CDTF">2026-10-08T10:04:19.818Z</dcterms:created>
  <dcterms:modified xsi:type="dcterms:W3CDTF">2026-10-08T10:04:19.818Z</dcterms:modified>
</cp:coreProperties>
</file>

<file path=docProps/custom.xml><?xml version="1.0" encoding="utf-8"?>
<Properties xmlns="http://schemas.openxmlformats.org/officeDocument/2006/custom-properties" xmlns:vt="http://schemas.openxmlformats.org/officeDocument/2006/docPropsVTypes"/>
</file>