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Ontslagbrief met opzeggingsvergoeding</w:t>
      </w:r>
    </w:p>
    <w:p>
      <w:pPr>
        <w:spacing w:after="200"/>
      </w:pPr>
      <w:r>
        <w:rPr>
          <w:color w:val="555555"/>
        </w:rPr>
        <w:t xml:space="preserve">Wilt u dat de werknemer meteen vertrekt, dan verbreekt u de arbeidsovereenkomst en betaalt u een opzeggingsvergoeding die overeenstemt met de opzegtermijn. De wet legt voor die verbreking geen vorm op, maar een brief met de datum en het principe van de vergoeding voorkomt discussie over datum en bedrag.</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Bereken de opzegtermijn die zou gelden: de anciënniteit en de startdatum van het contract bepalen het aantal weken.</w:t>
      </w:r>
    </w:p>
    <w:p>
      <w:pPr>
        <w:tabs>
          <w:tab w:val="left" w:pos="400"/>
        </w:tabs>
        <w:spacing w:after="80"/>
        <w:ind w:left="400" w:hanging="400"/>
      </w:pPr>
      <w:r>
        <w:t xml:space="preserve">2.	</w:t>
      </w:r>
      <w:r>
        <w:t xml:space="preserve">Vul de datum van de beëindiging en het aantal weken loon in. Het weekloon is het brutomaandloon × 3 / 13; de voordelen uit het contract komen erbij.</w:t>
      </w:r>
    </w:p>
    <w:p>
      <w:pPr>
        <w:tabs>
          <w:tab w:val="left" w:pos="400"/>
        </w:tabs>
        <w:spacing w:after="80"/>
        <w:ind w:left="400" w:hanging="400"/>
      </w:pPr>
      <w:r>
        <w:t xml:space="preserve">3.	</w:t>
      </w:r>
      <w:r>
        <w:t xml:space="preserve">Een verbreking mag u overhandigen: de wet legt er geen vorm voor op. Laat de werknemer tekenen voor ontvangst of verstuur aangetekend, zodat de datum vaststaat.</w:t>
      </w:r>
    </w:p>
    <w:p>
      <w:pPr>
        <w:tabs>
          <w:tab w:val="left" w:pos="400"/>
        </w:tabs>
        <w:spacing w:after="80"/>
        <w:ind w:left="400" w:hanging="400"/>
      </w:pPr>
      <w:r>
        <w:t xml:space="preserve">4.	</w:t>
      </w:r>
      <w:r>
        <w:t xml:space="preserve">Bij een vergoeding van 30 weken of meer biedt u ook outplacement aan.</w:t>
      </w:r>
    </w:p>
    <w:p>
      <w:pPr>
        <w:tabs>
          <w:tab w:val="left" w:pos="400"/>
        </w:tabs>
        <w:spacing w:after="80"/>
        <w:ind w:left="400" w:hanging="400"/>
      </w:pPr>
      <w:r>
        <w:t xml:space="preserve">5.	</w:t>
      </w:r>
      <w:r>
        <w:t xml:space="preserve">Doe op het einde de Dimona-uitdienst, maak de eindafrekening op en lever de C4 en het vakantieattest af.</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_a7xhro5opvywksko7gy3">
              <w:r>
                <w:rPr>
                  <w:rStyle w:val="Hyperlink"/>
                  <w:color w:val="1F4E79"/>
                  <w:u w:val="single"/>
                </w:rPr>
                <w:t xml:space="preserve">www.business-centrum.be/nl/contact/?terugbellen=1&amp;onderwerp=Ontslag%20met%20opzeggingsvergoeding</w:t>
              </w:r>
            </w:hyperlink>
          </w:p>
        </w:tc>
      </w:tr>
    </w:tbl>
    <w:p>
      <w:pPr>
        <w:spacing w:after="80" w:before="240"/>
      </w:pPr>
      <w:r>
        <w:t xml:space="preserve">De volledige uitleg staat op </w:t>
      </w:r>
      <w:hyperlink w:history="1" r:id="rId1hss4it4zh3ppxnbg-nor">
        <w:r>
          <w:rPr>
            <w:rStyle w:val="Hyperlink"/>
            <w:color w:val="1F4E79"/>
            <w:u w:val="single"/>
          </w:rPr>
          <w:t xml:space="preserve">www.business-centrum.be/nl/blog/ontslagbrief-werkgever-voorbeeld/</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t xml:space="preserve">Betreft: beëindiging van uw arbeidsovereenkomst</w:t>
      </w:r>
    </w:p>
    <w:p>
      <w:pPr>
        <w:spacing w:after="200"/>
      </w:pPr>
      <w:r>
        <w:t xml:space="preserve">Geachte </w:t>
      </w:r>
      <w:r>
        <w:rPr>
          <w:highlight w:val="yellow"/>
        </w:rPr>
        <w:t xml:space="preserve">[mevrouw/heer]</w:t>
      </w:r>
      <w:r>
        <w:t xml:space="preserve"> </w:t>
      </w:r>
      <w:r>
        <w:rPr>
          <w:highlight w:val="yellow"/>
        </w:rPr>
        <w:t xml:space="preserve">[naam]</w:t>
      </w:r>
      <w:r>
        <w:t xml:space="preserve">,</w:t>
      </w:r>
    </w:p>
    <w:p>
      <w:pPr>
        <w:spacing w:after="200"/>
      </w:pPr>
      <w:r>
        <w:t xml:space="preserve">Wij beëindigen uw arbeidsovereenkomst vandaag, </w:t>
      </w:r>
      <w:r>
        <w:rPr>
          <w:highlight w:val="yellow"/>
        </w:rPr>
        <w:t xml:space="preserve">[datum]</w:t>
      </w:r>
      <w:r>
        <w:t xml:space="preserve">, met onmiddellijke ingang. U ontvangt een opzeggingsvergoeding die overeenstemt met </w:t>
      </w:r>
      <w:r>
        <w:rPr>
          <w:highlight w:val="yellow"/>
        </w:rPr>
        <w:t xml:space="preserve">[aantal]</w:t>
      </w:r>
      <w:r>
        <w:t xml:space="preserve"> weken loon, berekend volgens artikel 39 van de wet op de arbeidsovereenkomsten.</w:t>
      </w:r>
    </w:p>
    <w:p>
      <w:pPr>
        <w:spacing w:after="200"/>
      </w:pPr>
      <w:r>
        <w:t xml:space="preserve">Uw eindafrekening en sociale documenten ontvangt u binnen de wettelijke termijnen.</w:t>
      </w:r>
    </w:p>
    <w:p>
      <w:pPr>
        <w:spacing w:after="200"/>
      </w:pPr>
      <w:r>
        <w:t xml:space="preserve">Met vriendelijke groeten,</w:t>
      </w:r>
    </w:p>
    <w:p>
      <w:pPr>
        <w:spacing w:after="200"/>
      </w:pPr>
      <w:r>
        <w:rPr>
          <w:highlight w:val="yellow"/>
        </w:rPr>
        <w:t xml:space="preserve">[Naam, functie, handtekening]</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www.business-centrum.be/nl/modellen/verbreking-met-opzeggingsvergoeding/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7"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_a7xhro5opvywksko7gy3" Type="http://schemas.openxmlformats.org/officeDocument/2006/relationships/hyperlink" Target="https://www.business-centrum.be/nl/contact/?terugbellen=1&amp;onderwerp=Ontslag%20met%20opzeggingsvergoeding" TargetMode="External"/><Relationship Id="rId1hss4it4zh3ppxnbg-nor" Type="http://schemas.openxmlformats.org/officeDocument/2006/relationships/hyperlink" Target="https://www.business-centrum.be/nl/blog/ontslagbrief-werkgever-voorbeeld/"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Ontslagbrief met opzeggingsvergoeding</dc:title>
  <dc:subject>Ontslagbrief met opzeggingsvergoeding</dc:subject>
  <dc:creator>Business Centrum</dc:creator>
  <cp:keywords>ontslagbrief zonder opzegtermijn</cp:keywords>
  <dc:description>Wilt u dat de werknemer meteen vertrekt, dan verbreekt u de arbeidsovereenkomst en betaalt u een opzeggingsvergoeding die overeenstemt met de opzegtermijn. De wet legt voor die verbreking geen vorm op, maar een brief met de datum en het principe van de vergoeding voorkomt discussie over datum en bedrag.</dc:description>
  <cp:lastModifiedBy>Business Centrum</cp:lastModifiedBy>
  <cp:revision>1</cp:revision>
  <dcterms:created xsi:type="dcterms:W3CDTF">2026-10-08T10:04:19.566Z</dcterms:created>
  <dcterms:modified xsi:type="dcterms:W3CDTF">2026-10-08T10:04:19.566Z</dcterms:modified>
</cp:coreProperties>
</file>

<file path=docProps/custom.xml><?xml version="1.0" encoding="utf-8"?>
<Properties xmlns="http://schemas.openxmlformats.org/officeDocument/2006/custom-properties" xmlns:vt="http://schemas.openxmlformats.org/officeDocument/2006/docPropsVTypes"/>
</file>