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Schriftelijke verwittiging</w:t>
      </w:r>
    </w:p>
    <w:p>
      <w:pPr>
        <w:spacing w:after="200"/>
      </w:pPr>
      <w:r>
        <w:rPr>
          <w:color w:val="555555"/>
        </w:rPr>
        <w:t xml:space="preserve">Een schriftelijke verwittiging is in België een tuchtsanctie. U mag ze alleen geven als uw arbeidsreglement ze voorziet, en u deelt ze uiterlijk op de 1e werkdag na de vaststelling van de fout mee. Te laat is nietig. Deze brief zet de feiten, het artikel van het reglement en eerdere verwittigingen op een rij.</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Vervang de feiten van het voorbeeld door die van uw werknemer: de datum, het uur en waaruit het blijkt, zoals de prikklok of de planning.</w:t>
      </w:r>
    </w:p>
    <w:p>
      <w:pPr>
        <w:tabs>
          <w:tab w:val="left" w:pos="400"/>
        </w:tabs>
        <w:spacing w:after="80"/>
        <w:ind w:left="400" w:hanging="400"/>
      </w:pPr>
      <w:r>
        <w:t xml:space="preserve">2.	</w:t>
      </w:r>
      <w:r>
        <w:t xml:space="preserve">Vul de nummers in van de artikels van uw arbeidsreglement: de verplichting die niet nageleefd is en de sanctie.</w:t>
      </w:r>
    </w:p>
    <w:p>
      <w:pPr>
        <w:tabs>
          <w:tab w:val="left" w:pos="400"/>
        </w:tabs>
        <w:spacing w:after="80"/>
        <w:ind w:left="400" w:hanging="400"/>
      </w:pPr>
      <w:r>
        <w:t xml:space="preserve">3.	</w:t>
      </w:r>
      <w:r>
        <w:t xml:space="preserve">Vermeld eerdere verwittigingen voor dezelfde tekortkoming, met hun datum.</w:t>
      </w:r>
    </w:p>
    <w:p>
      <w:pPr>
        <w:tabs>
          <w:tab w:val="left" w:pos="400"/>
        </w:tabs>
        <w:spacing w:after="80"/>
        <w:ind w:left="400" w:hanging="400"/>
      </w:pPr>
      <w:r>
        <w:t xml:space="preserve">4.	</w:t>
      </w:r>
      <w:r>
        <w:t xml:space="preserve">Overhandig de brief uiterlijk de 1e werkdag na de vaststelling en laat tekenen voor ontvangst. Weigert de werknemer, laat dan een collega de overhandiging bevestigen en stuur dezelfde dag een aangetekende brief. Schrijf de sanctie in het sanctieregister voor de volgende loonbetaling.</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axmsaaiqn9chv5hnr9ofw">
              <w:r>
                <w:rPr>
                  <w:rStyle w:val="Hyperlink"/>
                  <w:color w:val="1F4E79"/>
                  <w:u w:val="single"/>
                </w:rPr>
                <w:t xml:space="preserve">www.business-centrum.be/nl/contact/?terugbellen=1&amp;onderwerp=Schriftelijke%20verwittiging</w:t>
              </w:r>
            </w:hyperlink>
          </w:p>
        </w:tc>
      </w:tr>
    </w:tbl>
    <w:p>
      <w:pPr>
        <w:spacing w:after="80" w:before="240"/>
      </w:pPr>
      <w:r>
        <w:t xml:space="preserve">De volledige uitleg staat op </w:t>
      </w:r>
      <w:hyperlink w:history="1" r:id="rIdhz3gppeove5-skrb1_quw">
        <w:r>
          <w:rPr>
            <w:rStyle w:val="Hyperlink"/>
            <w:color w:val="1F4E79"/>
            <w:u w:val="single"/>
          </w:rPr>
          <w:t xml:space="preserve">www.business-centrum.be/nl/blog/verwittiging-werknemer/</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rPr>
          <w:b/>
          <w:bCs/>
          <w:highlight w:val="yellow"/>
        </w:rPr>
        <w:t xml:space="preserve">[Naam onderneming]</w:t>
      </w:r>
      <w:r>
        <w:t xml:space="preserve">, </w:t>
      </w:r>
      <w:r>
        <w:rPr>
          <w:highlight w:val="yellow"/>
        </w:rPr>
        <w:t xml:space="preserve">[adres]</w:t>
      </w:r>
      <w:r>
        <w:t xml:space="preserve">, </w:t>
      </w:r>
      <w:r>
        <w:rPr>
          <w:highlight w:val="yellow"/>
        </w:rPr>
        <w:t xml:space="preserve">[ondernemingsnummer]</w:t>
      </w:r>
    </w:p>
    <w:p>
      <w:pPr>
        <w:spacing w:after="200"/>
      </w:pPr>
      <w:r>
        <w:rPr>
          <w:highlight w:val="yellow"/>
        </w:rPr>
        <w:t xml:space="preserve">[Plaats]</w:t>
      </w:r>
      <w:r>
        <w:t xml:space="preserve">, </w:t>
      </w:r>
      <w:r>
        <w:rPr>
          <w:highlight w:val="yellow"/>
        </w:rPr>
        <w:t xml:space="preserve">[datum]</w:t>
      </w:r>
    </w:p>
    <w:p>
      <w:pPr>
        <w:spacing w:after="200"/>
      </w:pPr>
      <w:r>
        <w:t xml:space="preserve">Aan </w:t>
      </w:r>
      <w:r>
        <w:rPr>
          <w:highlight w:val="yellow"/>
        </w:rPr>
        <w:t xml:space="preserve">[naam werknemer]</w:t>
      </w:r>
      <w:r>
        <w:t xml:space="preserve">, </w:t>
      </w:r>
      <w:r>
        <w:rPr>
          <w:highlight w:val="yellow"/>
        </w:rPr>
        <w:t xml:space="preserve">[functie]</w:t>
      </w:r>
    </w:p>
    <w:p>
      <w:pPr>
        <w:spacing w:after="200"/>
      </w:pPr>
      <w:r>
        <w:rPr>
          <w:b/>
          <w:bCs/>
        </w:rPr>
        <w:t xml:space="preserve">Betreft: schriftelijke verwittiging</w:t>
      </w:r>
    </w:p>
    <w:p>
      <w:pPr>
        <w:spacing w:after="200"/>
      </w:pPr>
      <w:r>
        <w:t xml:space="preserve">Op </w:t>
      </w:r>
      <w:r>
        <w:rPr>
          <w:highlight w:val="yellow"/>
        </w:rPr>
        <w:t xml:space="preserve">[datum]</w:t>
      </w:r>
      <w:r>
        <w:t xml:space="preserve"> begon uw dienst om </w:t>
      </w:r>
      <w:r>
        <w:rPr>
          <w:highlight w:val="yellow"/>
        </w:rPr>
        <w:t xml:space="preserve">[bv. 6.00]</w:t>
      </w:r>
      <w:r>
        <w:t xml:space="preserve"> uur. U kwam om </w:t>
      </w:r>
      <w:r>
        <w:rPr>
          <w:highlight w:val="yellow"/>
        </w:rPr>
        <w:t xml:space="preserve">[bv. 7.40]</w:t>
      </w:r>
      <w:r>
        <w:t xml:space="preserve"> uur aan en verwittigde uw ploegleider niet vooraf. Dat blijkt uit de registratie van de prikklok en de planning van die dag.</w:t>
      </w:r>
    </w:p>
    <w:p>
      <w:pPr>
        <w:spacing w:after="200"/>
      </w:pPr>
      <w:r>
        <w:t xml:space="preserve">Artikel </w:t>
      </w:r>
      <w:r>
        <w:rPr>
          <w:highlight w:val="yellow"/>
        </w:rPr>
        <w:t xml:space="preserve">[nr.]</w:t>
      </w:r>
      <w:r>
        <w:t xml:space="preserve"> van het arbeidsreglement verplicht elke werknemer om bij vertraging zijn leidinggevende voor het begin van de dienst te verwittigen. Artikel </w:t>
      </w:r>
      <w:r>
        <w:rPr>
          <w:highlight w:val="yellow"/>
        </w:rPr>
        <w:t xml:space="preserve">[nr.]</w:t>
      </w:r>
      <w:r>
        <w:t xml:space="preserve"> voorziet voor deze tekortkoming een schriftelijke verwittiging.</w:t>
      </w:r>
    </w:p>
    <w:p>
      <w:pPr>
        <w:spacing w:after="200"/>
      </w:pPr>
      <w:r>
        <w:rPr>
          <w:highlight w:val="yellow"/>
        </w:rPr>
        <w:t xml:space="preserve">[Indien van toepassing:]</w:t>
      </w:r>
      <w:r>
        <w:t xml:space="preserve"> Dit is de tweede verwittiging voor dezelfde tekortkoming, na die van </w:t>
      </w:r>
      <w:r>
        <w:rPr>
          <w:highlight w:val="yellow"/>
        </w:rPr>
        <w:t xml:space="preserve">[datum]</w:t>
      </w:r>
      <w:r>
        <w:t xml:space="preserve">.</w:t>
      </w:r>
    </w:p>
    <w:p>
      <w:pPr>
        <w:spacing w:after="200"/>
      </w:pPr>
      <w:r>
        <w:t xml:space="preserve">Wij verwachten dat u voortaan op tijd begint en bij vertraging uw ploegleider vooraf verwittigt. Bij een nieuwe tekortkoming kunnen wij een zwaardere sanctie uit het arbeidsreglement opleggen. Dat kan gevolgen hebben voor de verdere samenwerking.</w:t>
      </w:r>
    </w:p>
    <w:p>
      <w:pPr>
        <w:spacing w:after="200"/>
      </w:pPr>
      <w:r>
        <w:t xml:space="preserve">Opmerkingen over deze sanctie kunt u schriftelijk bezorgen aan </w:t>
      </w:r>
      <w:r>
        <w:rPr>
          <w:highlight w:val="yellow"/>
        </w:rPr>
        <w:t xml:space="preserve">[naam]</w:t>
      </w:r>
      <w:r>
        <w:t xml:space="preserve">, zoals artikel </w:t>
      </w:r>
      <w:r>
        <w:rPr>
          <w:highlight w:val="yellow"/>
        </w:rPr>
        <w:t xml:space="preserve">[nr.]</w:t>
      </w:r>
      <w:r>
        <w:t xml:space="preserve"> van het arbeidsreglement voorziet.</w:t>
      </w:r>
    </w:p>
    <w:p>
      <w:pPr>
        <w:spacing w:after="200"/>
      </w:pPr>
      <w:r>
        <w:rPr>
          <w:highlight w:val="yellow"/>
        </w:rPr>
        <w:t xml:space="preserve">[Naam en handtekening werkgever]</w:t>
      </w:r>
    </w:p>
    <w:p>
      <w:pPr>
        <w:spacing w:after="200"/>
      </w:pPr>
      <w:r>
        <w:t xml:space="preserve">Voor ontvangst op </w:t>
      </w:r>
      <w:r>
        <w:rPr>
          <w:highlight w:val="yellow"/>
        </w:rPr>
        <w:t xml:space="preserve">[datum]</w:t>
      </w:r>
      <w:r>
        <w:t xml:space="preserve">: </w:t>
      </w:r>
      <w:r>
        <w:rPr>
          <w:highlight w:val="yellow"/>
        </w:rPr>
        <w:t xml:space="preserve">[handtekening werknemer]</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www.business-centrum.be/nl/modellen/schriftelijke-verwittiging/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19"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axmsaaiqn9chv5hnr9ofw" Type="http://schemas.openxmlformats.org/officeDocument/2006/relationships/hyperlink" Target="https://www.business-centrum.be/nl/contact/?terugbellen=1&amp;onderwerp=Schriftelijke%20verwittiging" TargetMode="External"/><Relationship Id="rIdhz3gppeove5-skrb1_quw" Type="http://schemas.openxmlformats.org/officeDocument/2006/relationships/hyperlink" Target="https://www.business-centrum.be/nl/blog/verwittiging-werknemer/"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Schriftelijke verwittiging</dc:title>
  <dc:subject>Schriftelijke verwittiging</dc:subject>
  <dc:creator>Business Centrum</dc:creator>
  <cp:keywords>brief verwittiging werknemer</cp:keywords>
  <dc:description>Een schriftelijke verwittiging is in België een tuchtsanctie. U mag ze alleen geven als uw arbeidsreglement ze voorziet, en u deelt ze uiterlijk op de 1e werkdag na de vaststelling van de fout mee. Te laat is nietig. Deze brief zet de feiten, het artikel van het reglement en eerdere verwittigingen op een rij.</dc:description>
  <cp:lastModifiedBy>Business Centrum</cp:lastModifiedBy>
  <cp:revision>1</cp:revision>
  <dcterms:created xsi:type="dcterms:W3CDTF">2026-10-08T10:04:19.891Z</dcterms:created>
  <dcterms:modified xsi:type="dcterms:W3CDTF">2026-10-08T10:04:19.891Z</dcterms:modified>
</cp:coreProperties>
</file>

<file path=docProps/custom.xml><?xml version="1.0" encoding="utf-8"?>
<Properties xmlns="http://schemas.openxmlformats.org/officeDocument/2006/custom-properties" xmlns:vt="http://schemas.openxmlformats.org/officeDocument/2006/docPropsVTypes"/>
</file>